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bookmarkStart w:id="0" w:name="0e3a0897-ec1f-4dee-87d9-9c76575dec40"/>
      <w:r w:rsidRPr="00B30A9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B30A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bookmarkStart w:id="1" w:name="a38a8544-b3eb-4fe2-a122-ab9f72a9629d"/>
      <w:r w:rsidRPr="00B30A9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FB67B2" w:rsidRDefault="0097532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FB67B2" w:rsidRDefault="00FB67B2">
      <w:pPr>
        <w:spacing w:after="0"/>
        <w:ind w:left="120"/>
      </w:pPr>
    </w:p>
    <w:p w:rsidR="00FB67B2" w:rsidRDefault="00FB67B2">
      <w:pPr>
        <w:spacing w:after="0"/>
        <w:ind w:left="120"/>
      </w:pPr>
    </w:p>
    <w:p w:rsidR="00FB67B2" w:rsidRDefault="00FB67B2">
      <w:pPr>
        <w:spacing w:after="0"/>
        <w:ind w:left="120"/>
      </w:pPr>
    </w:p>
    <w:p w:rsidR="00FB67B2" w:rsidRDefault="00FB67B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260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260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7532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97532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7532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7532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B30A9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9753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7532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9753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7532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97532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7532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7532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753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260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67B2" w:rsidRDefault="00FB67B2">
      <w:pPr>
        <w:spacing w:after="0"/>
        <w:ind w:left="120"/>
      </w:pPr>
    </w:p>
    <w:p w:rsidR="00FB67B2" w:rsidRDefault="00FB67B2">
      <w:pPr>
        <w:spacing w:after="0"/>
        <w:ind w:left="120"/>
      </w:pPr>
    </w:p>
    <w:p w:rsidR="00FB67B2" w:rsidRDefault="00FB67B2">
      <w:pPr>
        <w:spacing w:after="0"/>
        <w:ind w:left="120"/>
      </w:pPr>
    </w:p>
    <w:p w:rsidR="00FB67B2" w:rsidRDefault="00FB67B2">
      <w:pPr>
        <w:spacing w:after="0"/>
        <w:ind w:left="120"/>
      </w:pPr>
    </w:p>
    <w:p w:rsidR="00FB67B2" w:rsidRDefault="00FB67B2">
      <w:pPr>
        <w:spacing w:after="0"/>
        <w:ind w:left="120"/>
      </w:pPr>
    </w:p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30A9C">
        <w:rPr>
          <w:rFonts w:ascii="Times New Roman" w:hAnsi="Times New Roman"/>
          <w:color w:val="000000"/>
          <w:sz w:val="28"/>
          <w:lang w:val="ru-RU"/>
        </w:rPr>
        <w:t xml:space="preserve"> 8834468)</w:t>
      </w: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FB67B2" w:rsidRPr="00B30A9C" w:rsidRDefault="00975321">
      <w:pPr>
        <w:spacing w:after="0" w:line="408" w:lineRule="auto"/>
        <w:ind w:left="120"/>
        <w:jc w:val="center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FB67B2">
      <w:pPr>
        <w:spacing w:after="0"/>
        <w:ind w:left="120"/>
        <w:jc w:val="center"/>
        <w:rPr>
          <w:lang w:val="ru-RU"/>
        </w:rPr>
      </w:pPr>
    </w:p>
    <w:p w:rsidR="00FB67B2" w:rsidRPr="00B30A9C" w:rsidRDefault="00975321">
      <w:pPr>
        <w:spacing w:after="0"/>
        <w:ind w:left="120"/>
        <w:jc w:val="center"/>
        <w:rPr>
          <w:lang w:val="ru-RU"/>
        </w:rPr>
      </w:pPr>
      <w:bookmarkStart w:id="2" w:name="cb952a50-2e5e-4873-8488-e41a5f7fa479"/>
      <w:r w:rsidRPr="00B30A9C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2"/>
      <w:r w:rsidRPr="00B30A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ca02f4d8-9bf2-4553-b579-5a8d08367a0f"/>
      <w:r w:rsidRPr="00B30A9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FB67B2" w:rsidRPr="00B30A9C" w:rsidRDefault="00FB67B2">
      <w:pPr>
        <w:spacing w:after="0"/>
        <w:ind w:left="120"/>
        <w:rPr>
          <w:lang w:val="ru-RU"/>
        </w:rPr>
      </w:pPr>
    </w:p>
    <w:p w:rsidR="00FB67B2" w:rsidRPr="00B30A9C" w:rsidRDefault="00FB67B2">
      <w:pPr>
        <w:rPr>
          <w:lang w:val="ru-RU"/>
        </w:rPr>
        <w:sectPr w:rsidR="00FB67B2" w:rsidRPr="00B30A9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1201638"/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5" w:name="block-71201639"/>
      <w:bookmarkEnd w:id="4"/>
      <w:r w:rsidRPr="00B30A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B30A9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B30A9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B30A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B30A9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FB67B2" w:rsidRPr="00B30A9C" w:rsidRDefault="00FB67B2">
      <w:pPr>
        <w:rPr>
          <w:lang w:val="ru-RU"/>
        </w:rPr>
        <w:sectPr w:rsidR="00FB67B2" w:rsidRPr="00B30A9C">
          <w:pgSz w:w="11906" w:h="16383"/>
          <w:pgMar w:top="1134" w:right="850" w:bottom="1134" w:left="1701" w:header="720" w:footer="720" w:gutter="0"/>
          <w:cols w:space="720"/>
        </w:sectPr>
      </w:pPr>
    </w:p>
    <w:p w:rsidR="00FB67B2" w:rsidRPr="00B30A9C" w:rsidRDefault="00975321">
      <w:pPr>
        <w:spacing w:after="0"/>
        <w:ind w:left="120"/>
        <w:rPr>
          <w:lang w:val="ru-RU"/>
        </w:rPr>
      </w:pPr>
      <w:bookmarkStart w:id="9" w:name="_Toc118726611"/>
      <w:bookmarkStart w:id="10" w:name="block-71201643"/>
      <w:bookmarkEnd w:id="5"/>
      <w:bookmarkEnd w:id="9"/>
      <w:r w:rsidRPr="00B30A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FB67B2" w:rsidRPr="00B30A9C" w:rsidRDefault="00FB67B2">
      <w:pPr>
        <w:spacing w:after="0"/>
        <w:ind w:left="120"/>
        <w:rPr>
          <w:lang w:val="ru-RU"/>
        </w:rPr>
      </w:pPr>
    </w:p>
    <w:p w:rsidR="00FB67B2" w:rsidRPr="00B30A9C" w:rsidRDefault="00975321">
      <w:pPr>
        <w:spacing w:after="0"/>
        <w:ind w:left="12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B67B2" w:rsidRPr="00B30A9C" w:rsidRDefault="00FB67B2">
      <w:pPr>
        <w:spacing w:after="0"/>
        <w:ind w:left="120"/>
        <w:jc w:val="both"/>
        <w:rPr>
          <w:lang w:val="ru-RU"/>
        </w:rPr>
      </w:pP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FB67B2" w:rsidRPr="00B30A9C" w:rsidRDefault="00FB67B2">
      <w:pPr>
        <w:spacing w:after="0"/>
        <w:ind w:left="120"/>
        <w:jc w:val="both"/>
        <w:rPr>
          <w:lang w:val="ru-RU"/>
        </w:rPr>
      </w:pPr>
    </w:p>
    <w:p w:rsidR="00FB67B2" w:rsidRPr="00B30A9C" w:rsidRDefault="00975321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B30A9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B67B2" w:rsidRPr="00B30A9C" w:rsidRDefault="00FB67B2">
      <w:pPr>
        <w:spacing w:after="0"/>
        <w:ind w:left="120"/>
        <w:jc w:val="both"/>
        <w:rPr>
          <w:lang w:val="ru-RU"/>
        </w:rPr>
      </w:pP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B30A9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FB67B2" w:rsidRPr="00B30A9C" w:rsidRDefault="00975321">
      <w:pPr>
        <w:spacing w:after="0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FB67B2" w:rsidRPr="00B30A9C" w:rsidRDefault="00FB67B2">
      <w:pPr>
        <w:rPr>
          <w:lang w:val="ru-RU"/>
        </w:rPr>
        <w:sectPr w:rsidR="00FB67B2" w:rsidRPr="00B30A9C">
          <w:pgSz w:w="11906" w:h="16383"/>
          <w:pgMar w:top="1134" w:right="850" w:bottom="1134" w:left="1701" w:header="720" w:footer="720" w:gutter="0"/>
          <w:cols w:space="720"/>
        </w:sect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71201642"/>
      <w:bookmarkEnd w:id="10"/>
      <w:bookmarkEnd w:id="13"/>
      <w:r w:rsidRPr="00B30A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B30A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FB67B2" w:rsidRPr="00B30A9C" w:rsidRDefault="0097532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B30A9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B30A9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B30A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B30A9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30A9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30A9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30A9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30A9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B30A9C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B30A9C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30A9C">
        <w:rPr>
          <w:rFonts w:ascii="Times New Roman" w:hAnsi="Times New Roman"/>
          <w:color w:val="000000"/>
          <w:sz w:val="28"/>
          <w:lang w:val="ru-RU"/>
        </w:rPr>
        <w:t>.</w:t>
      </w:r>
    </w:p>
    <w:p w:rsidR="00FB67B2" w:rsidRDefault="009753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B67B2" w:rsidRPr="00B30A9C" w:rsidRDefault="009753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FB67B2" w:rsidRPr="00B30A9C" w:rsidRDefault="009753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FB67B2" w:rsidRPr="00B30A9C" w:rsidRDefault="009753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B30A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FB67B2" w:rsidRPr="00B30A9C" w:rsidRDefault="009753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B67B2" w:rsidRPr="00B30A9C" w:rsidRDefault="009753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FB67B2" w:rsidRPr="00B30A9C" w:rsidRDefault="009753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B67B2" w:rsidRDefault="009753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FB67B2" w:rsidRPr="00B30A9C" w:rsidRDefault="009753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FB67B2" w:rsidRPr="00B30A9C" w:rsidRDefault="009753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FB67B2" w:rsidRPr="00B30A9C" w:rsidRDefault="009753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B67B2" w:rsidRPr="00B30A9C" w:rsidRDefault="009753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B67B2" w:rsidRDefault="009753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B67B2" w:rsidRPr="00B30A9C" w:rsidRDefault="009753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FB67B2" w:rsidRPr="00B30A9C" w:rsidRDefault="009753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FB67B2" w:rsidRPr="00B30A9C" w:rsidRDefault="009753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FB67B2" w:rsidRPr="00B30A9C" w:rsidRDefault="009753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30A9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30A9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30A9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FB67B2" w:rsidRDefault="009753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FB67B2" w:rsidRPr="00B30A9C" w:rsidRDefault="009753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B67B2" w:rsidRPr="00B30A9C" w:rsidRDefault="009753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FB67B2" w:rsidRPr="00B30A9C" w:rsidRDefault="009753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FB67B2" w:rsidRDefault="009753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FB67B2" w:rsidRPr="00B30A9C" w:rsidRDefault="009753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FB67B2" w:rsidRPr="00B30A9C" w:rsidRDefault="009753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30A9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30A9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30A9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30A9C">
        <w:rPr>
          <w:rFonts w:ascii="Times New Roman" w:hAnsi="Times New Roman"/>
          <w:color w:val="000000"/>
          <w:sz w:val="28"/>
          <w:lang w:val="ru-RU"/>
        </w:rPr>
        <w:t>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B67B2" w:rsidRDefault="009753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FB67B2" w:rsidRPr="00B30A9C" w:rsidRDefault="009753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FB67B2" w:rsidRPr="00B30A9C" w:rsidRDefault="009753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B67B2" w:rsidRPr="00B30A9C" w:rsidRDefault="009753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B30A9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B30A9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left="120"/>
        <w:jc w:val="both"/>
        <w:rPr>
          <w:lang w:val="ru-RU"/>
        </w:rPr>
      </w:pPr>
      <w:r w:rsidRPr="00B30A9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B67B2" w:rsidRPr="00B30A9C" w:rsidRDefault="00FB67B2">
      <w:pPr>
        <w:spacing w:after="0" w:line="264" w:lineRule="auto"/>
        <w:ind w:left="120"/>
        <w:jc w:val="both"/>
        <w:rPr>
          <w:lang w:val="ru-RU"/>
        </w:rPr>
      </w:pP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FB67B2" w:rsidRPr="00B30A9C" w:rsidRDefault="00975321">
      <w:pPr>
        <w:spacing w:after="0" w:line="264" w:lineRule="auto"/>
        <w:ind w:firstLine="600"/>
        <w:jc w:val="both"/>
        <w:rPr>
          <w:lang w:val="ru-RU"/>
        </w:rPr>
      </w:pPr>
      <w:r w:rsidRPr="00B30A9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FB67B2" w:rsidRPr="00B30A9C" w:rsidRDefault="00FB67B2">
      <w:pPr>
        <w:rPr>
          <w:lang w:val="ru-RU"/>
        </w:rPr>
        <w:sectPr w:rsidR="00FB67B2" w:rsidRPr="00B30A9C">
          <w:pgSz w:w="11906" w:h="16383"/>
          <w:pgMar w:top="1134" w:right="850" w:bottom="1134" w:left="1701" w:header="720" w:footer="720" w:gutter="0"/>
          <w:cols w:space="720"/>
        </w:sectPr>
      </w:pPr>
    </w:p>
    <w:p w:rsidR="00FB67B2" w:rsidRDefault="00975321">
      <w:pPr>
        <w:spacing w:after="0"/>
        <w:ind w:left="120"/>
      </w:pPr>
      <w:bookmarkStart w:id="19" w:name="block-71201640"/>
      <w:bookmarkEnd w:id="14"/>
      <w:r w:rsidRPr="00B30A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B67B2" w:rsidRDefault="00975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FB67B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67B2" w:rsidRDefault="00FB67B2">
            <w:pPr>
              <w:spacing w:after="0"/>
              <w:ind w:left="135"/>
            </w:pPr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B67B2" w:rsidRDefault="00FB67B2"/>
        </w:tc>
      </w:tr>
    </w:tbl>
    <w:p w:rsidR="00FB67B2" w:rsidRDefault="00FB67B2">
      <w:pPr>
        <w:sectPr w:rsidR="00FB6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67B2" w:rsidRDefault="00975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FB67B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67B2" w:rsidRDefault="00FB67B2">
            <w:pPr>
              <w:spacing w:after="0"/>
              <w:ind w:left="135"/>
            </w:pPr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</w:tr>
      <w:tr w:rsidR="00FB67B2" w:rsidRPr="002260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B67B2" w:rsidRDefault="00FB67B2"/>
        </w:tc>
      </w:tr>
    </w:tbl>
    <w:p w:rsidR="00FB67B2" w:rsidRDefault="00FB67B2">
      <w:pPr>
        <w:sectPr w:rsidR="00FB6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67B2" w:rsidRDefault="00FB67B2">
      <w:pPr>
        <w:sectPr w:rsidR="00FB6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67B2" w:rsidRDefault="00975321">
      <w:pPr>
        <w:spacing w:after="0"/>
        <w:ind w:left="120"/>
      </w:pPr>
      <w:bookmarkStart w:id="20" w:name="block-7120164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B67B2" w:rsidRDefault="00975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3811"/>
        <w:gridCol w:w="1207"/>
        <w:gridCol w:w="1841"/>
        <w:gridCol w:w="1910"/>
        <w:gridCol w:w="1423"/>
        <w:gridCol w:w="2873"/>
      </w:tblGrid>
      <w:tr w:rsidR="00FB67B2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67B2" w:rsidRDefault="00FB67B2">
            <w:pPr>
              <w:spacing w:after="0"/>
              <w:ind w:left="135"/>
            </w:pPr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67B2" w:rsidRDefault="00FB67B2"/>
        </w:tc>
      </w:tr>
    </w:tbl>
    <w:p w:rsidR="00FB67B2" w:rsidRDefault="00FB67B2">
      <w:pPr>
        <w:sectPr w:rsidR="00FB6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67B2" w:rsidRDefault="00975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FB67B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67B2" w:rsidRDefault="00FB67B2">
            <w:pPr>
              <w:spacing w:after="0"/>
              <w:ind w:left="135"/>
            </w:pPr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67B2" w:rsidRDefault="00FB6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67B2" w:rsidRDefault="00FB67B2"/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FB67B2" w:rsidRPr="002260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67B2" w:rsidRDefault="00FB67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6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67B2" w:rsidRDefault="00FB67B2"/>
        </w:tc>
      </w:tr>
    </w:tbl>
    <w:p w:rsidR="00FB67B2" w:rsidRDefault="00FB67B2">
      <w:pPr>
        <w:sectPr w:rsidR="00FB6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67B2" w:rsidRDefault="00FB67B2">
      <w:pPr>
        <w:sectPr w:rsidR="00FB6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67B2" w:rsidRPr="00B30A9C" w:rsidRDefault="00975321">
      <w:pPr>
        <w:spacing w:before="199" w:after="199"/>
        <w:ind w:left="120"/>
        <w:rPr>
          <w:lang w:val="ru-RU"/>
        </w:rPr>
      </w:pPr>
      <w:bookmarkStart w:id="21" w:name="block-71201645"/>
      <w:bookmarkEnd w:id="20"/>
      <w:r w:rsidRPr="00B30A9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B67B2" w:rsidRPr="00B30A9C" w:rsidRDefault="00FB67B2">
      <w:pPr>
        <w:spacing w:before="199" w:after="199"/>
        <w:ind w:left="120"/>
        <w:rPr>
          <w:lang w:val="ru-RU"/>
        </w:rPr>
      </w:pPr>
    </w:p>
    <w:p w:rsidR="00FB67B2" w:rsidRDefault="009753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B67B2" w:rsidRDefault="00FB67B2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92"/>
              <w:rPr>
                <w:lang w:val="ru-RU"/>
              </w:rPr>
            </w:pPr>
            <w:r w:rsidRPr="00B30A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B67B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FB67B2" w:rsidRPr="00226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FB67B2" w:rsidRPr="00B30A9C" w:rsidRDefault="00FB67B2">
      <w:pPr>
        <w:spacing w:after="0"/>
        <w:ind w:left="120"/>
        <w:rPr>
          <w:lang w:val="ru-RU"/>
        </w:rPr>
      </w:pPr>
    </w:p>
    <w:p w:rsidR="00FB67B2" w:rsidRDefault="009753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B67B2" w:rsidRDefault="00FB67B2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FB67B2" w:rsidRPr="002260BF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92"/>
              <w:rPr>
                <w:lang w:val="ru-RU"/>
              </w:rPr>
            </w:pPr>
            <w:r w:rsidRPr="00B30A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B67B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FB67B2" w:rsidRPr="002260BF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FB67B2" w:rsidRPr="002260BF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FB67B2" w:rsidRPr="002260BF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FB67B2" w:rsidRPr="002260BF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FB67B2" w:rsidRPr="00B30A9C" w:rsidRDefault="00FB67B2">
      <w:pPr>
        <w:spacing w:after="0"/>
        <w:ind w:left="120"/>
        <w:rPr>
          <w:lang w:val="ru-RU"/>
        </w:rPr>
      </w:pPr>
    </w:p>
    <w:p w:rsidR="00FB67B2" w:rsidRPr="00B30A9C" w:rsidRDefault="00FB67B2">
      <w:pPr>
        <w:spacing w:after="0"/>
        <w:ind w:left="120"/>
        <w:rPr>
          <w:lang w:val="ru-RU"/>
        </w:rPr>
      </w:pPr>
    </w:p>
    <w:p w:rsidR="00FB67B2" w:rsidRPr="00B30A9C" w:rsidRDefault="00FB67B2">
      <w:pPr>
        <w:spacing w:after="0"/>
        <w:ind w:left="120"/>
        <w:rPr>
          <w:lang w:val="ru-RU"/>
        </w:rPr>
      </w:pPr>
    </w:p>
    <w:p w:rsidR="00FB67B2" w:rsidRPr="00B30A9C" w:rsidRDefault="00FB67B2">
      <w:pPr>
        <w:rPr>
          <w:lang w:val="ru-RU"/>
        </w:rPr>
        <w:sectPr w:rsidR="00FB67B2" w:rsidRPr="00B30A9C">
          <w:pgSz w:w="11906" w:h="16383"/>
          <w:pgMar w:top="1134" w:right="850" w:bottom="1134" w:left="1701" w:header="720" w:footer="720" w:gutter="0"/>
          <w:cols w:space="720"/>
        </w:sectPr>
      </w:pPr>
    </w:p>
    <w:p w:rsidR="00FB67B2" w:rsidRDefault="00975321">
      <w:pPr>
        <w:spacing w:before="199" w:after="199" w:line="336" w:lineRule="auto"/>
        <w:ind w:left="120"/>
      </w:pPr>
      <w:bookmarkStart w:id="22" w:name="block-71201646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B67B2" w:rsidRDefault="00FB67B2">
      <w:pPr>
        <w:spacing w:before="199" w:after="199" w:line="336" w:lineRule="auto"/>
        <w:ind w:left="120"/>
      </w:pPr>
    </w:p>
    <w:p w:rsidR="00FB67B2" w:rsidRDefault="0097532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B67B2" w:rsidRDefault="00FB67B2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FB67B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B67B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FB67B2" w:rsidRPr="00226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FB67B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FB67B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FB67B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FB67B2" w:rsidRPr="00226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FB67B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FB67B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234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FB67B2" w:rsidRDefault="00FB67B2">
      <w:pPr>
        <w:spacing w:after="0" w:line="336" w:lineRule="auto"/>
        <w:ind w:left="120"/>
      </w:pPr>
    </w:p>
    <w:p w:rsidR="00FB67B2" w:rsidRDefault="0097532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B67B2" w:rsidRDefault="00FB67B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FB67B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B67B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FB67B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FB67B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FB67B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 w:line="336" w:lineRule="auto"/>
              <w:ind w:left="172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FB67B2" w:rsidRDefault="00FB67B2">
      <w:pPr>
        <w:spacing w:after="0" w:line="336" w:lineRule="auto"/>
        <w:ind w:left="120"/>
      </w:pPr>
    </w:p>
    <w:p w:rsidR="00FB67B2" w:rsidRDefault="00FB67B2">
      <w:pPr>
        <w:sectPr w:rsidR="00FB67B2">
          <w:pgSz w:w="11906" w:h="16383"/>
          <w:pgMar w:top="1134" w:right="850" w:bottom="1134" w:left="1701" w:header="720" w:footer="720" w:gutter="0"/>
          <w:cols w:space="720"/>
        </w:sectPr>
      </w:pPr>
    </w:p>
    <w:p w:rsidR="00FB67B2" w:rsidRPr="00B30A9C" w:rsidRDefault="00975321">
      <w:pPr>
        <w:spacing w:before="199" w:after="199"/>
        <w:ind w:left="120"/>
        <w:rPr>
          <w:lang w:val="ru-RU"/>
        </w:rPr>
      </w:pPr>
      <w:bookmarkStart w:id="23" w:name="block-71201647"/>
      <w:bookmarkEnd w:id="22"/>
      <w:r w:rsidRPr="00B30A9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FB67B2" w:rsidRPr="00B30A9C" w:rsidRDefault="00FB67B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FB67B2" w:rsidRPr="002260BF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B67B2" w:rsidRPr="002260BF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FB67B2" w:rsidRPr="00B30A9C" w:rsidRDefault="00FB67B2">
      <w:pPr>
        <w:rPr>
          <w:lang w:val="ru-RU"/>
        </w:rPr>
        <w:sectPr w:rsidR="00FB67B2" w:rsidRPr="00B30A9C">
          <w:pgSz w:w="11906" w:h="16383"/>
          <w:pgMar w:top="1134" w:right="850" w:bottom="1134" w:left="1701" w:header="720" w:footer="720" w:gutter="0"/>
          <w:cols w:space="720"/>
        </w:sectPr>
      </w:pPr>
    </w:p>
    <w:p w:rsidR="00FB67B2" w:rsidRPr="00B30A9C" w:rsidRDefault="00975321">
      <w:pPr>
        <w:spacing w:before="199" w:after="199"/>
        <w:ind w:left="120"/>
        <w:rPr>
          <w:lang w:val="ru-RU"/>
        </w:rPr>
      </w:pPr>
      <w:bookmarkStart w:id="24" w:name="block-71201648"/>
      <w:bookmarkEnd w:id="23"/>
      <w:r w:rsidRPr="00B30A9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FB67B2" w:rsidRPr="00B30A9C" w:rsidRDefault="00FB67B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FB67B2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 w:rsidRPr="00B30A9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jc w:val="both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B67B2" w:rsidRPr="002260BF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Pr="00B30A9C" w:rsidRDefault="00975321">
            <w:pPr>
              <w:spacing w:after="0"/>
              <w:ind w:left="135"/>
              <w:rPr>
                <w:lang w:val="ru-RU"/>
              </w:rPr>
            </w:pPr>
            <w:r w:rsidRPr="00B30A9C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B67B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B67B2" w:rsidRDefault="0097532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FB67B2" w:rsidRDefault="00FB67B2">
      <w:pPr>
        <w:spacing w:after="0"/>
        <w:ind w:left="120"/>
      </w:pPr>
    </w:p>
    <w:p w:rsidR="00FB67B2" w:rsidRDefault="00FB67B2">
      <w:pPr>
        <w:sectPr w:rsidR="00FB67B2">
          <w:pgSz w:w="11906" w:h="16383"/>
          <w:pgMar w:top="1134" w:right="850" w:bottom="1134" w:left="1701" w:header="720" w:footer="720" w:gutter="0"/>
          <w:cols w:space="720"/>
        </w:sectPr>
      </w:pPr>
    </w:p>
    <w:p w:rsidR="00FB67B2" w:rsidRDefault="00975321">
      <w:pPr>
        <w:spacing w:after="0"/>
        <w:ind w:left="120"/>
      </w:pPr>
      <w:bookmarkStart w:id="25" w:name="block-7120164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B67B2" w:rsidRDefault="0097532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60BF" w:rsidRPr="002260BF" w:rsidRDefault="002260BF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26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алгебра и начала математического анализа, геометрия. Геометрия. 10-11 класс. Атанасян Л.С., Бутузов В.Ф., Кадомцев С.Б. и др. </w:t>
      </w:r>
      <w:r w:rsidRPr="00226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Акционерное общество «Издательство «Просвещение»</w:t>
      </w:r>
    </w:p>
    <w:p w:rsidR="002260BF" w:rsidRPr="002260BF" w:rsidRDefault="002260BF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26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</w:t>
      </w:r>
      <w:r w:rsidRPr="00226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Акционерное общество «Издательство «Просвещение»</w:t>
      </w:r>
    </w:p>
    <w:p w:rsidR="00FB67B2" w:rsidRDefault="00FB67B2">
      <w:pPr>
        <w:spacing w:after="0" w:line="480" w:lineRule="auto"/>
        <w:ind w:left="120"/>
      </w:pPr>
    </w:p>
    <w:p w:rsidR="00FB67B2" w:rsidRDefault="00FB67B2">
      <w:pPr>
        <w:spacing w:after="0" w:line="480" w:lineRule="auto"/>
        <w:ind w:left="120"/>
      </w:pPr>
    </w:p>
    <w:p w:rsidR="00FB67B2" w:rsidRDefault="00FB67B2">
      <w:pPr>
        <w:spacing w:after="0"/>
        <w:ind w:left="120"/>
      </w:pPr>
    </w:p>
    <w:p w:rsidR="00FB67B2" w:rsidRPr="00B30A9C" w:rsidRDefault="00FB67B2">
      <w:pPr>
        <w:spacing w:after="0" w:line="480" w:lineRule="auto"/>
        <w:ind w:left="120"/>
        <w:rPr>
          <w:lang w:val="ru-RU"/>
        </w:rPr>
      </w:pPr>
      <w:bookmarkStart w:id="26" w:name="_GoBack"/>
      <w:bookmarkEnd w:id="26"/>
    </w:p>
    <w:p w:rsidR="00FB67B2" w:rsidRPr="00B30A9C" w:rsidRDefault="00FB67B2">
      <w:pPr>
        <w:rPr>
          <w:lang w:val="ru-RU"/>
        </w:rPr>
        <w:sectPr w:rsidR="00FB67B2" w:rsidRPr="00B30A9C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975321" w:rsidRPr="00B30A9C" w:rsidRDefault="00975321">
      <w:pPr>
        <w:rPr>
          <w:lang w:val="ru-RU"/>
        </w:rPr>
      </w:pPr>
    </w:p>
    <w:sectPr w:rsidR="00975321" w:rsidRPr="00B30A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B4448"/>
    <w:multiLevelType w:val="multilevel"/>
    <w:tmpl w:val="7CFE9B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B14736"/>
    <w:multiLevelType w:val="multilevel"/>
    <w:tmpl w:val="66A087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1C1E0E"/>
    <w:multiLevelType w:val="multilevel"/>
    <w:tmpl w:val="4C8ADE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1C1565"/>
    <w:multiLevelType w:val="multilevel"/>
    <w:tmpl w:val="083AD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5B1AE8"/>
    <w:multiLevelType w:val="multilevel"/>
    <w:tmpl w:val="DEC60E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B47BA0"/>
    <w:multiLevelType w:val="multilevel"/>
    <w:tmpl w:val="0BCE2E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67B2"/>
    <w:rsid w:val="002260BF"/>
    <w:rsid w:val="00975321"/>
    <w:rsid w:val="00B30A9C"/>
    <w:rsid w:val="00FB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4705"/>
  <w15:docId w15:val="{384D6F49-055B-43AE-ACBA-6628EF80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21c622b" TargetMode="External"/><Relationship Id="rId21" Type="http://schemas.openxmlformats.org/officeDocument/2006/relationships/hyperlink" Target="https://m.edsoo.ru/98645f6c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84" Type="http://schemas.openxmlformats.org/officeDocument/2006/relationships/hyperlink" Target="https://m.edsoo.ru/640a8ebf" TargetMode="Externa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5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25c6d12b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fa47998f" TargetMode="External"/><Relationship Id="rId34" Type="http://schemas.openxmlformats.org/officeDocument/2006/relationships/hyperlink" Target="https://m.edsoo.ru/e3dd5ac9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76" Type="http://schemas.openxmlformats.org/officeDocument/2006/relationships/hyperlink" Target="https://m.edsoo.ru/538fd7c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a408d25" TargetMode="External"/><Relationship Id="rId24" Type="http://schemas.openxmlformats.org/officeDocument/2006/relationships/hyperlink" Target="https://m.edsoo.ru/64d75244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66" Type="http://schemas.openxmlformats.org/officeDocument/2006/relationships/hyperlink" Target="https://m.edsoo.ru/cf23b369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7117</Words>
  <Characters>40570</Characters>
  <Application>Microsoft Office Word</Application>
  <DocSecurity>0</DocSecurity>
  <Lines>338</Lines>
  <Paragraphs>95</Paragraphs>
  <ScaleCrop>false</ScaleCrop>
  <Company/>
  <LinksUpToDate>false</LinksUpToDate>
  <CharactersWithSpaces>47592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2025-09-11T08:46:00Z</dcterms:created>
  <dcterms:modified xsi:type="dcterms:W3CDTF">2025-09-18T08:44:00Z</dcterms:modified>
</cp:coreProperties>
</file>